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37FBE" w14:textId="7F3BE3DA" w:rsidR="0086019D" w:rsidRDefault="0086019D" w:rsidP="0086019D">
      <w:pPr>
        <w:pStyle w:val="Heading1"/>
      </w:pPr>
      <w:r>
        <w:t>Audio Report (lchr_01_c83_lc_enus_t2_81_de)</w:t>
      </w:r>
    </w:p>
    <w:p w14:paraId="1A1D2F9A" w14:textId="63D5F7D2" w:rsidR="0086019D" w:rsidRDefault="0086019D" w:rsidP="0086019D">
      <w:r>
        <w:t>3/11/2021 8:57:09 PM</w:t>
      </w:r>
    </w:p>
    <w:p w14:paraId="704696EC" w14:textId="77777777" w:rsidR="0086019D" w:rsidRDefault="0086019D" w:rsidP="0086019D"/>
    <w:p w14:paraId="02EF1CDA" w14:textId="572A9E66" w:rsidR="0086019D" w:rsidRDefault="0086019D" w:rsidP="0086019D">
      <w:pPr>
        <w:pStyle w:val="Heading3"/>
        <w:rPr>
          <w:b/>
        </w:rPr>
      </w:pPr>
      <w:r w:rsidRPr="0086019D">
        <w:rPr>
          <w:b/>
        </w:rPr>
        <w:t>lchr_01_c83_lc_enus_t2_81_de.mp3</w:t>
      </w:r>
    </w:p>
    <w:p w14:paraId="71FFAD63" w14:textId="6A01FDAE" w:rsidR="0086019D" w:rsidRDefault="0086019D" w:rsidP="0086019D">
      <w:r>
        <w:t xml:space="preserve">Mario räumt einige Papierdokumente in seinem Arbeitsbereich auf, bevor er in den Urlaub fährt. </w:t>
      </w:r>
    </w:p>
    <w:p w14:paraId="4D6B97B9" w14:textId="5EA3FEC4" w:rsidR="0086019D" w:rsidRDefault="0086019D" w:rsidP="0086019D">
      <w:r>
        <w:t xml:space="preserve">Klicken Sie auf alle sicheren Orte in seinem Büro, an denen er seine Papierdokumente aufbewahren oder entsorgen kann, bevor er geht. </w:t>
      </w:r>
    </w:p>
    <w:p w14:paraId="54717B5F" w14:textId="77777777" w:rsidR="0086019D" w:rsidRPr="0086019D" w:rsidRDefault="0086019D" w:rsidP="0086019D"/>
    <w:sectPr w:rsidR="0086019D" w:rsidRPr="008601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19D"/>
    <w:rsid w:val="0086019D"/>
    <w:rsid w:val="008B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6E9CB"/>
  <w15:chartTrackingRefBased/>
  <w15:docId w15:val="{22AC2EB0-1F05-44E6-952E-D15F9A513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01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01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01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601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Dayani, Prakash (Contractor)</dc:creator>
  <cp:keywords/>
  <dc:description/>
  <cp:lastModifiedBy>Dayani, Prakash (Contractor)</cp:lastModifiedBy>
  <cp:revision>1</cp:revision>
  <dcterms:created xsi:type="dcterms:W3CDTF">2021-03-11T15:27:00Z</dcterms:created>
  <dcterms:modified xsi:type="dcterms:W3CDTF">2021-03-11T15:27:00Z</dcterms:modified>
</cp:coreProperties>
</file>